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3"/>
        <w:tblW w:w="8645" w:type="dxa"/>
        <w:jc w:val="center"/>
        <w:tblLook w:val="04A0" w:firstRow="1" w:lastRow="0" w:firstColumn="1" w:lastColumn="0" w:noHBand="0" w:noVBand="1"/>
      </w:tblPr>
      <w:tblGrid>
        <w:gridCol w:w="2371"/>
        <w:gridCol w:w="809"/>
        <w:gridCol w:w="2544"/>
        <w:gridCol w:w="2921"/>
      </w:tblGrid>
      <w:tr w:rsidR="00DD3A45" w:rsidRPr="00DD3A45" w:rsidTr="00DD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招生学院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学院网址</w:t>
            </w:r>
          </w:p>
        </w:tc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001数学与统计学院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闫老师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010-81352659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https://stxy.btbu.edu.cn/</w:t>
            </w:r>
          </w:p>
        </w:tc>
      </w:tr>
      <w:tr w:rsidR="00DD3A45" w:rsidRPr="00DD3A45" w:rsidTr="00DD3A45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002食品与健康学院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黄老师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010-68984417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https://spxy.btbu.edu.cn/</w:t>
            </w:r>
          </w:p>
        </w:tc>
        <w:bookmarkStart w:id="0" w:name="_GoBack"/>
        <w:bookmarkEnd w:id="0"/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003轻工科学技术学院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010-68985235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https://qgxy.btbu.edu.cn/</w:t>
            </w:r>
          </w:p>
        </w:tc>
      </w:tr>
      <w:tr w:rsidR="00DD3A45" w:rsidRPr="00DD3A45" w:rsidTr="00DD3A4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004化学与材料工程学院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010-68984505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https://hcxy.btbu.edu.cn/</w:t>
            </w:r>
          </w:p>
        </w:tc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005生态环境学院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邱老师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010-68984939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https://see.btbu.edu.cn/</w:t>
            </w:r>
          </w:p>
        </w:tc>
      </w:tr>
      <w:tr w:rsidR="00DD3A45" w:rsidRPr="00DD3A45" w:rsidTr="00DD3A45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006人工智能学院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康老师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010-68985292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https://ai.btbu.edu.cn/</w:t>
            </w:r>
          </w:p>
        </w:tc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007计算机学院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010-68985548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https://cse.btbu.edu.cn/</w:t>
            </w:r>
          </w:p>
        </w:tc>
      </w:tr>
      <w:tr w:rsidR="00DD3A45" w:rsidRPr="00DD3A45" w:rsidTr="00DD3A4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008经济学院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010-68985928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https://eco.btbu.edu.cn/</w:t>
            </w:r>
          </w:p>
        </w:tc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009商学院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010-68984948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https://sxy.btbu.edu.cn/</w:t>
            </w:r>
          </w:p>
        </w:tc>
      </w:tr>
      <w:tr w:rsidR="00DD3A45" w:rsidRPr="00DD3A45" w:rsidTr="00DD3A45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010国际经管学院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010-68984767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https://siem.btbu.edu.cn/</w:t>
            </w:r>
          </w:p>
        </w:tc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011电商与物流学院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proofErr w:type="gramStart"/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门老师</w:t>
            </w:r>
            <w:proofErr w:type="gramEnd"/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010-68984431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https://sel.btbu.edu.cn/</w:t>
            </w:r>
          </w:p>
        </w:tc>
      </w:tr>
      <w:tr w:rsidR="00DD3A45" w:rsidRPr="00DD3A45" w:rsidTr="00DD3A45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012法学院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010-68984912/81353346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https://law.btbu.edu.cn/</w:t>
            </w:r>
          </w:p>
        </w:tc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013马克思主义学院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郭老师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010-68984914/81353371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https://marxism.btbu.edu.cn/</w:t>
            </w:r>
          </w:p>
        </w:tc>
      </w:tr>
      <w:tr w:rsidR="00DD3A45" w:rsidRPr="00DD3A45" w:rsidTr="00DD3A4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014外国语学院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010-68985486/81353381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https://wgy.btbu.edu.cn/</w:t>
            </w:r>
          </w:p>
        </w:tc>
      </w:tr>
      <w:tr w:rsidR="00DD3A45" w:rsidRPr="00DD3A45" w:rsidTr="00DD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015传媒与设计学院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韩老师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010-81353395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https://yc.btbu.edu.cn/</w:t>
            </w:r>
          </w:p>
        </w:tc>
      </w:tr>
      <w:tr w:rsidR="00DD3A45" w:rsidRPr="00DD3A45" w:rsidTr="00DD3A4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proofErr w:type="gramStart"/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研</w:t>
            </w:r>
            <w:proofErr w:type="gramEnd"/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招办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杨老师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010-68987086</w:t>
            </w:r>
          </w:p>
        </w:tc>
        <w:tc>
          <w:tcPr>
            <w:tcW w:w="0" w:type="auto"/>
            <w:hideMark/>
          </w:tcPr>
          <w:p w:rsidR="00DD3A45" w:rsidRPr="00DD3A45" w:rsidRDefault="00DD3A45" w:rsidP="00DD3A4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</w:pPr>
            <w:r w:rsidRPr="00DD3A45">
              <w:rPr>
                <w:rFonts w:ascii="微软雅黑" w:eastAsia="微软雅黑" w:hAnsi="微软雅黑" w:cs="宋体" w:hint="eastAsia"/>
                <w:color w:val="3B3B3B"/>
                <w:kern w:val="0"/>
                <w:sz w:val="18"/>
                <w:szCs w:val="18"/>
              </w:rPr>
              <w:t>https://yzb.btbu.edu.cn/</w:t>
            </w:r>
          </w:p>
        </w:tc>
      </w:tr>
    </w:tbl>
    <w:p w:rsidR="00E414A0" w:rsidRDefault="00E414A0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p w:rsidR="00DD3A45" w:rsidRDefault="00DD3A45"/>
    <w:sectPr w:rsidR="00DD3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45"/>
    <w:rsid w:val="00DD3A45"/>
    <w:rsid w:val="00E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2ADF-A1DA-4169-BA37-BDFC0DA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A45"/>
    <w:rPr>
      <w:b/>
      <w:bCs/>
    </w:rPr>
  </w:style>
  <w:style w:type="table" w:styleId="a4">
    <w:name w:val="Table Grid"/>
    <w:basedOn w:val="a1"/>
    <w:uiPriority w:val="39"/>
    <w:rsid w:val="00DD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Grid Table 2 Accent 3"/>
    <w:basedOn w:val="a1"/>
    <w:uiPriority w:val="47"/>
    <w:rsid w:val="00DD3A45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2023-03-23T03:00:00Z</dcterms:created>
  <dcterms:modified xsi:type="dcterms:W3CDTF">2023-03-23T03:07:00Z</dcterms:modified>
</cp:coreProperties>
</file>